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0E4139" w14:textId="07918BA1" w:rsidR="00306E4A" w:rsidRDefault="001E433B" w:rsidP="008C1436">
      <w:pPr>
        <w:tabs>
          <w:tab w:val="left" w:pos="15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3A6">
        <w:rPr>
          <w:rFonts w:ascii="Times New Roman" w:hAnsi="Times New Roman" w:cs="Times New Roman"/>
          <w:b/>
          <w:sz w:val="28"/>
          <w:szCs w:val="28"/>
        </w:rPr>
        <w:t>План работы Усть-Бюрск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="00CD1BCC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2C7E6C">
        <w:rPr>
          <w:rFonts w:ascii="Times New Roman" w:hAnsi="Times New Roman" w:cs="Times New Roman"/>
          <w:b/>
          <w:sz w:val="28"/>
          <w:szCs w:val="28"/>
        </w:rPr>
        <w:t>ельской библиотеки на ноябрь</w:t>
      </w:r>
      <w:r w:rsidR="00D568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31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68C3">
        <w:rPr>
          <w:rFonts w:ascii="Times New Roman" w:hAnsi="Times New Roman" w:cs="Times New Roman"/>
          <w:b/>
          <w:sz w:val="28"/>
          <w:szCs w:val="28"/>
        </w:rPr>
        <w:t xml:space="preserve"> 2025</w:t>
      </w:r>
      <w:r w:rsidRPr="001813A6">
        <w:rPr>
          <w:rFonts w:ascii="Times New Roman" w:hAnsi="Times New Roman" w:cs="Times New Roman"/>
          <w:b/>
          <w:sz w:val="28"/>
          <w:szCs w:val="28"/>
        </w:rPr>
        <w:t>г.</w:t>
      </w:r>
    </w:p>
    <w:p w14:paraId="2EE44E03" w14:textId="77777777" w:rsidR="008C1436" w:rsidRPr="00F131BC" w:rsidRDefault="008C1436" w:rsidP="00F131BC">
      <w:pPr>
        <w:tabs>
          <w:tab w:val="left" w:pos="157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11335" w:type="dxa"/>
        <w:jc w:val="center"/>
        <w:tblLook w:val="04A0" w:firstRow="1" w:lastRow="0" w:firstColumn="1" w:lastColumn="0" w:noHBand="0" w:noVBand="1"/>
      </w:tblPr>
      <w:tblGrid>
        <w:gridCol w:w="1048"/>
        <w:gridCol w:w="918"/>
        <w:gridCol w:w="5259"/>
        <w:gridCol w:w="725"/>
        <w:gridCol w:w="1479"/>
        <w:gridCol w:w="1906"/>
      </w:tblGrid>
      <w:tr w:rsidR="001B0626" w:rsidRPr="00DF2E28" w14:paraId="714178DF" w14:textId="77777777" w:rsidTr="008C1436">
        <w:trPr>
          <w:jc w:val="center"/>
        </w:trPr>
        <w:tc>
          <w:tcPr>
            <w:tcW w:w="1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E92403" w14:textId="05A6F7C3" w:rsidR="001B0626" w:rsidRPr="008C1436" w:rsidRDefault="001B0626" w:rsidP="008C14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14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176E1F" w14:textId="717B9F98" w:rsidR="001B0626" w:rsidRPr="008C1436" w:rsidRDefault="001B0626" w:rsidP="008C14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14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Время</w:t>
            </w:r>
          </w:p>
        </w:tc>
        <w:tc>
          <w:tcPr>
            <w:tcW w:w="5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AE8455F" w14:textId="77777777" w:rsidR="001B0626" w:rsidRPr="008C1436" w:rsidRDefault="001B0626" w:rsidP="008C14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14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BBA2A7F" w14:textId="77777777" w:rsidR="001B0626" w:rsidRPr="008C1436" w:rsidRDefault="001B0626" w:rsidP="008C14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14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FD33F0" w14:textId="77777777" w:rsidR="001B0626" w:rsidRPr="008C1436" w:rsidRDefault="001B0626" w:rsidP="008C14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14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проведения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BE43F1" w14:textId="2EA68D6B" w:rsidR="001B0626" w:rsidRPr="008C1436" w:rsidRDefault="001B0626" w:rsidP="008C14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14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Ответственные</w:t>
            </w:r>
          </w:p>
        </w:tc>
      </w:tr>
      <w:tr w:rsidR="002C7E6C" w:rsidRPr="00DF2E28" w14:paraId="6E60C597" w14:textId="77777777" w:rsidTr="008C1436">
        <w:trPr>
          <w:jc w:val="center"/>
        </w:trPr>
        <w:tc>
          <w:tcPr>
            <w:tcW w:w="1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C6FAD2" w14:textId="75A65E5A" w:rsidR="002C7E6C" w:rsidRPr="00E53023" w:rsidRDefault="002C7E6C" w:rsidP="008C14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>01.11</w:t>
            </w:r>
            <w:r w:rsidR="008C14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913537" w14:textId="7256B2A2" w:rsidR="002C7E6C" w:rsidRPr="00DF2E28" w:rsidRDefault="00C52B25" w:rsidP="008C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C53D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8B33A41" w14:textId="77777777" w:rsidR="002C7E6C" w:rsidRPr="00E53023" w:rsidRDefault="002C7E6C" w:rsidP="008C143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 xml:space="preserve">Цикл мероприятий «Если мы едины – мы непобедимы» </w:t>
            </w:r>
            <w:r w:rsidRPr="00E53023">
              <w:rPr>
                <w:rFonts w:ascii="Times New Roman" w:hAnsi="Times New Roman"/>
                <w:b/>
                <w:sz w:val="24"/>
                <w:szCs w:val="24"/>
              </w:rPr>
              <w:t>к Дню народного единства</w:t>
            </w:r>
          </w:p>
          <w:p w14:paraId="5ECE76B9" w14:textId="3808C5CD" w:rsidR="002C7E6C" w:rsidRPr="00E53023" w:rsidRDefault="002C7E6C" w:rsidP="008C1436">
            <w:pPr>
              <w:rPr>
                <w:rFonts w:ascii="Times New Roman" w:hAnsi="Times New Roman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i/>
                <w:sz w:val="24"/>
                <w:szCs w:val="24"/>
              </w:rPr>
              <w:t>«</w:t>
            </w:r>
            <w:r w:rsidRPr="00E53023">
              <w:rPr>
                <w:rFonts w:ascii="Times New Roman" w:hAnsi="Times New Roman"/>
                <w:sz w:val="24"/>
                <w:szCs w:val="24"/>
              </w:rPr>
              <w:t>Славься, Русь – отчизна моя!</w:t>
            </w:r>
            <w:r w:rsidRPr="00E53023">
              <w:rPr>
                <w:rFonts w:ascii="Times New Roman" w:hAnsi="Times New Roman"/>
                <w:i/>
                <w:sz w:val="24"/>
                <w:szCs w:val="24"/>
              </w:rPr>
              <w:t xml:space="preserve">» - </w:t>
            </w:r>
            <w:r w:rsidRPr="00E53023">
              <w:rPr>
                <w:rFonts w:ascii="Times New Roman" w:hAnsi="Times New Roman"/>
                <w:sz w:val="24"/>
                <w:szCs w:val="24"/>
              </w:rPr>
              <w:t>литературно</w:t>
            </w:r>
            <w:r w:rsidRPr="00E53023">
              <w:rPr>
                <w:rFonts w:ascii="Times New Roman" w:hAnsi="Times New Roman"/>
                <w:i/>
                <w:spacing w:val="59"/>
                <w:sz w:val="24"/>
                <w:szCs w:val="24"/>
              </w:rPr>
              <w:t xml:space="preserve"> </w:t>
            </w:r>
            <w:r w:rsidRPr="00E53023">
              <w:rPr>
                <w:rFonts w:ascii="Times New Roman" w:hAnsi="Times New Roman"/>
                <w:sz w:val="24"/>
                <w:szCs w:val="24"/>
              </w:rPr>
              <w:t>историческая</w:t>
            </w:r>
            <w:r w:rsidRPr="00E5302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E53023">
              <w:rPr>
                <w:rFonts w:ascii="Times New Roman" w:hAnsi="Times New Roman"/>
                <w:sz w:val="24"/>
                <w:szCs w:val="24"/>
              </w:rPr>
              <w:t>композиция</w:t>
            </w:r>
            <w:r w:rsidR="008C14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1AD905E" w14:textId="77777777" w:rsidR="002C7E6C" w:rsidRPr="00DF2E28" w:rsidRDefault="002C7E6C" w:rsidP="008C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8834F9" w14:textId="77777777" w:rsidR="002C7E6C" w:rsidRPr="00E53023" w:rsidRDefault="002C7E6C" w:rsidP="008C14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651199" w14:textId="77777777" w:rsidR="002C7E6C" w:rsidRPr="00E53023" w:rsidRDefault="002C7E6C" w:rsidP="008C1436">
            <w:pPr>
              <w:rPr>
                <w:rFonts w:ascii="Times New Roman" w:hAnsi="Times New Roman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>Чертыкова Л.В.</w:t>
            </w:r>
          </w:p>
        </w:tc>
      </w:tr>
      <w:tr w:rsidR="002C7E6C" w:rsidRPr="00DF2E28" w14:paraId="351354DC" w14:textId="77777777" w:rsidTr="008C1436">
        <w:trPr>
          <w:jc w:val="center"/>
        </w:trPr>
        <w:tc>
          <w:tcPr>
            <w:tcW w:w="1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8915BD" w14:textId="0A7E8BC0" w:rsidR="002C7E6C" w:rsidRPr="00E53023" w:rsidRDefault="002C7E6C" w:rsidP="008C14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>05.11</w:t>
            </w:r>
            <w:r w:rsidR="008C143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313AC15" w14:textId="77777777" w:rsidR="002C7E6C" w:rsidRPr="00E53023" w:rsidRDefault="002C7E6C" w:rsidP="008C14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BD72DA" w14:textId="030FDFAD" w:rsidR="002C7E6C" w:rsidRPr="00DF2E28" w:rsidRDefault="002C7E6C" w:rsidP="008C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>14.00</w:t>
            </w:r>
            <w:r w:rsidR="00C53DF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2EBEB23" w14:textId="43991DB1" w:rsidR="002C7E6C" w:rsidRPr="002C7E6C" w:rsidRDefault="002C7E6C" w:rsidP="008C1436">
            <w:pPr>
              <w:pStyle w:val="msonormalcxspmiddle"/>
              <w:spacing w:before="0" w:beforeAutospacing="0" w:after="0" w:afterAutospacing="0"/>
            </w:pPr>
            <w:r w:rsidRPr="00E53023">
              <w:t>«Играем, читаем, веселимся!»- познавательно-игровой час</w:t>
            </w:r>
            <w:r w:rsidR="008C1436">
              <w:t>.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FA884AB" w14:textId="77777777" w:rsidR="002C7E6C" w:rsidRPr="00DF2E28" w:rsidRDefault="002C7E6C" w:rsidP="008C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F65DA0" w14:textId="77777777" w:rsidR="002C7E6C" w:rsidRPr="00E53023" w:rsidRDefault="002C7E6C" w:rsidP="008C14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72A43B" w14:textId="77777777" w:rsidR="002C7E6C" w:rsidRPr="00E53023" w:rsidRDefault="002C7E6C" w:rsidP="008C1436">
            <w:pPr>
              <w:rPr>
                <w:rFonts w:ascii="Times New Roman" w:hAnsi="Times New Roman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>Чертыкова Л.В.</w:t>
            </w:r>
          </w:p>
        </w:tc>
      </w:tr>
      <w:tr w:rsidR="002C7E6C" w:rsidRPr="00DF2E28" w14:paraId="6AEB3FEA" w14:textId="77777777" w:rsidTr="008C1436">
        <w:trPr>
          <w:jc w:val="center"/>
        </w:trPr>
        <w:tc>
          <w:tcPr>
            <w:tcW w:w="1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AB4534" w14:textId="33C3EB57" w:rsidR="002C7E6C" w:rsidRPr="00E53023" w:rsidRDefault="002C7E6C" w:rsidP="008C14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>05.11</w:t>
            </w:r>
            <w:r w:rsidR="008C14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8AA817" w14:textId="77777777" w:rsidR="002C7E6C" w:rsidRPr="00436E1D" w:rsidRDefault="002C7E6C" w:rsidP="008C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C5F7024" w14:textId="77777777" w:rsidR="002C7E6C" w:rsidRPr="00E53023" w:rsidRDefault="002C7E6C" w:rsidP="008C1436">
            <w:pPr>
              <w:shd w:val="clear" w:color="auto" w:fill="FFFFFF"/>
              <w:rPr>
                <w:rFonts w:ascii="Times New Roman" w:hAnsi="Times New Roman"/>
                <w:i/>
                <w:color w:val="1A1A1A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 xml:space="preserve">«Грамотный потребитель» выставка  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45E0398" w14:textId="77777777" w:rsidR="002C7E6C" w:rsidRPr="00436E1D" w:rsidRDefault="002C7E6C" w:rsidP="008C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BCDB6C" w14:textId="77777777" w:rsidR="002C7E6C" w:rsidRPr="00E53023" w:rsidRDefault="002C7E6C" w:rsidP="008C14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3AAC27" w14:textId="77777777" w:rsidR="002C7E6C" w:rsidRPr="00E53023" w:rsidRDefault="002C7E6C" w:rsidP="008C1436">
            <w:pPr>
              <w:rPr>
                <w:rFonts w:ascii="Times New Roman" w:hAnsi="Times New Roman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2C7E6C" w:rsidRPr="00DF2E28" w14:paraId="11488D64" w14:textId="77777777" w:rsidTr="008C1436">
        <w:trPr>
          <w:jc w:val="center"/>
        </w:trPr>
        <w:tc>
          <w:tcPr>
            <w:tcW w:w="1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FFD57D" w14:textId="7E2830FC" w:rsidR="002C7E6C" w:rsidRPr="00E53023" w:rsidRDefault="002C7E6C" w:rsidP="008C14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>06.11</w:t>
            </w:r>
            <w:r w:rsidR="008C143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AAE0263" w14:textId="77777777" w:rsidR="002C7E6C" w:rsidRPr="00E53023" w:rsidRDefault="002C7E6C" w:rsidP="008C14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9E71F9" w14:textId="130495D7" w:rsidR="002C7E6C" w:rsidRPr="00DF2E28" w:rsidRDefault="002C7E6C" w:rsidP="008C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>15.00</w:t>
            </w:r>
            <w:r w:rsidR="00C53DF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987276A" w14:textId="6414EF6F" w:rsidR="002C7E6C" w:rsidRPr="002C7E6C" w:rsidRDefault="002C7E6C" w:rsidP="008C1436">
            <w:pPr>
              <w:pStyle w:val="msonormalcxspmiddle"/>
              <w:spacing w:before="0" w:beforeAutospacing="0" w:after="0" w:afterAutospacing="0"/>
            </w:pPr>
            <w:r w:rsidRPr="00E53023">
              <w:t xml:space="preserve"> «100 лучших товаров Хакасии» - час информации</w:t>
            </w:r>
            <w:r w:rsidR="008C1436">
              <w:t>.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0FFCBB2" w14:textId="77777777" w:rsidR="002C7E6C" w:rsidRPr="00DF2E28" w:rsidRDefault="002C7E6C" w:rsidP="008C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3662BA" w14:textId="77777777" w:rsidR="002C7E6C" w:rsidRPr="00E53023" w:rsidRDefault="002C7E6C" w:rsidP="008C14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76452C" w14:textId="77777777" w:rsidR="002C7E6C" w:rsidRPr="00E53023" w:rsidRDefault="002C7E6C" w:rsidP="008C1436">
            <w:pPr>
              <w:rPr>
                <w:rFonts w:ascii="Times New Roman" w:hAnsi="Times New Roman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2C7E6C" w:rsidRPr="00DF2E28" w14:paraId="0120F086" w14:textId="77777777" w:rsidTr="008C1436">
        <w:trPr>
          <w:jc w:val="center"/>
        </w:trPr>
        <w:tc>
          <w:tcPr>
            <w:tcW w:w="1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64F817" w14:textId="66EC1F37" w:rsidR="002C7E6C" w:rsidRPr="00E53023" w:rsidRDefault="002C7E6C" w:rsidP="008C14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>07.11</w:t>
            </w:r>
            <w:r w:rsidR="008C143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78E5E20" w14:textId="77777777" w:rsidR="002C7E6C" w:rsidRPr="00E53023" w:rsidRDefault="002C7E6C" w:rsidP="008C14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BDCE4F" w14:textId="31F5101B" w:rsidR="002C7E6C" w:rsidRPr="00DF2E28" w:rsidRDefault="002C7E6C" w:rsidP="008C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  <w:r w:rsidR="00C53D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C4CE026" w14:textId="123250E4" w:rsidR="002C7E6C" w:rsidRPr="008C1436" w:rsidRDefault="002C7E6C" w:rsidP="008C143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>Тематический час «Всемирный день качества»</w:t>
            </w:r>
            <w:r w:rsidR="008C14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C4014A2" w14:textId="77777777" w:rsidR="002C7E6C" w:rsidRPr="00DF2E28" w:rsidRDefault="00C52B25" w:rsidP="008C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644406" w14:textId="77777777" w:rsidR="002C7E6C" w:rsidRPr="00E53023" w:rsidRDefault="002C7E6C" w:rsidP="008C14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92645B" w14:textId="77777777" w:rsidR="002C7E6C" w:rsidRPr="00E53023" w:rsidRDefault="002C7E6C" w:rsidP="008C1436">
            <w:pPr>
              <w:rPr>
                <w:rFonts w:ascii="Times New Roman" w:hAnsi="Times New Roman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2C7E6C" w:rsidRPr="00DF2E28" w14:paraId="57A5B308" w14:textId="77777777" w:rsidTr="008C1436">
        <w:trPr>
          <w:jc w:val="center"/>
        </w:trPr>
        <w:tc>
          <w:tcPr>
            <w:tcW w:w="1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B7E2B9" w14:textId="0B7681F0" w:rsidR="002C7E6C" w:rsidRPr="00E53023" w:rsidRDefault="002C7E6C" w:rsidP="008C14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>07.11</w:t>
            </w:r>
            <w:r w:rsidR="008C143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481CD32" w14:textId="77777777" w:rsidR="002C7E6C" w:rsidRPr="00E53023" w:rsidRDefault="002C7E6C" w:rsidP="008C14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A9AB03" w14:textId="2177B2BA" w:rsidR="002C7E6C" w:rsidRPr="00DF2E28" w:rsidRDefault="002C7E6C" w:rsidP="008C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>14.00</w:t>
            </w:r>
            <w:r w:rsidR="00C53DF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212869A" w14:textId="77777777" w:rsidR="002C7E6C" w:rsidRPr="00E53023" w:rsidRDefault="002C7E6C" w:rsidP="008C1436">
            <w:pPr>
              <w:rPr>
                <w:rFonts w:ascii="Times New Roman" w:hAnsi="Times New Roman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>Клуб «Наследие»</w:t>
            </w:r>
          </w:p>
          <w:p w14:paraId="2BC2AD18" w14:textId="2F55ECF5" w:rsidR="002C7E6C" w:rsidRPr="00C52B25" w:rsidRDefault="002C7E6C" w:rsidP="008C1436">
            <w:pPr>
              <w:rPr>
                <w:rFonts w:ascii="Times New Roman" w:hAnsi="Times New Roman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>Час памяти- «Мой дед – один из тех, кто приближал Победу»</w:t>
            </w:r>
            <w:r w:rsidR="008C14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67741D1" w14:textId="77777777" w:rsidR="002C7E6C" w:rsidRPr="00DF2E28" w:rsidRDefault="00C52B25" w:rsidP="008C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24CF70" w14:textId="77777777" w:rsidR="002C7E6C" w:rsidRPr="00E53023" w:rsidRDefault="002C7E6C" w:rsidP="008C14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36AD5E" w14:textId="77777777" w:rsidR="002C7E6C" w:rsidRPr="00E53023" w:rsidRDefault="002C7E6C" w:rsidP="008C1436">
            <w:pPr>
              <w:rPr>
                <w:rFonts w:ascii="Times New Roman" w:hAnsi="Times New Roman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>Чертыкова Л.В.</w:t>
            </w:r>
          </w:p>
        </w:tc>
      </w:tr>
      <w:tr w:rsidR="002C7E6C" w:rsidRPr="00DF2E28" w14:paraId="4E1ED2B1" w14:textId="77777777" w:rsidTr="008C1436">
        <w:trPr>
          <w:jc w:val="center"/>
        </w:trPr>
        <w:tc>
          <w:tcPr>
            <w:tcW w:w="1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D2297A" w14:textId="5C637874" w:rsidR="002C7E6C" w:rsidRPr="00E53023" w:rsidRDefault="002C7E6C" w:rsidP="008C14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>11.11</w:t>
            </w:r>
            <w:r w:rsidR="008C14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8DF28E" w14:textId="08105806" w:rsidR="002C7E6C" w:rsidRPr="00DF2E28" w:rsidRDefault="002C7E6C" w:rsidP="008C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C53D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F9F0521" w14:textId="3BF42F79" w:rsidR="002C7E6C" w:rsidRPr="00C52B25" w:rsidRDefault="002C7E6C" w:rsidP="008C1436">
            <w:pPr>
              <w:pStyle w:val="msonormalcxspmiddle"/>
              <w:spacing w:before="0" w:beforeAutospacing="0" w:after="0" w:afterAutospacing="0"/>
            </w:pPr>
            <w:r w:rsidRPr="00E53023">
              <w:t>«Квест Бук» - Литературное ассорти викторина</w:t>
            </w:r>
            <w:r w:rsidR="008C1436">
              <w:t>.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294B123" w14:textId="77777777" w:rsidR="002C7E6C" w:rsidRPr="00DF2E28" w:rsidRDefault="00C52B25" w:rsidP="008C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5C3FA4" w14:textId="77777777" w:rsidR="002C7E6C" w:rsidRPr="00E53023" w:rsidRDefault="002C7E6C" w:rsidP="008C14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024BB3" w14:textId="77777777" w:rsidR="002C7E6C" w:rsidRPr="00E53023" w:rsidRDefault="002C7E6C" w:rsidP="008C1436">
            <w:pPr>
              <w:rPr>
                <w:rFonts w:ascii="Times New Roman" w:hAnsi="Times New Roman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>Чертыкова Л.В.</w:t>
            </w:r>
          </w:p>
        </w:tc>
      </w:tr>
      <w:tr w:rsidR="002C7E6C" w:rsidRPr="00DF2E28" w14:paraId="76D6183D" w14:textId="77777777" w:rsidTr="008C1436">
        <w:trPr>
          <w:jc w:val="center"/>
        </w:trPr>
        <w:tc>
          <w:tcPr>
            <w:tcW w:w="1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85A0C7" w14:textId="6F10D0AE" w:rsidR="002C7E6C" w:rsidRPr="002C7E6C" w:rsidRDefault="002C7E6C" w:rsidP="008C14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E53023">
              <w:rPr>
                <w:rFonts w:ascii="Times New Roman" w:hAnsi="Times New Roman"/>
                <w:sz w:val="24"/>
                <w:szCs w:val="24"/>
              </w:rPr>
              <w:t>.11</w:t>
            </w:r>
            <w:r w:rsidR="008C14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75A8EB" w14:textId="760D9879" w:rsidR="002C7E6C" w:rsidRPr="00DF2E28" w:rsidRDefault="002C7E6C" w:rsidP="008C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C53D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0DE02D0" w14:textId="77777777" w:rsidR="002C7E6C" w:rsidRPr="00E53023" w:rsidRDefault="002C7E6C" w:rsidP="008C1436">
            <w:pPr>
              <w:pStyle w:val="msonormalcxspmiddle"/>
              <w:spacing w:before="0" w:beforeAutospacing="0" w:after="0" w:afterAutospacing="0"/>
              <w:rPr>
                <w:b/>
                <w:i/>
              </w:rPr>
            </w:pPr>
            <w:r w:rsidRPr="00E53023">
              <w:t xml:space="preserve">Цикл мероприятий «В дружбе народов – сила России» </w:t>
            </w:r>
            <w:r w:rsidRPr="00E53023">
              <w:rPr>
                <w:b/>
              </w:rPr>
              <w:t>к Международному дню толерантности</w:t>
            </w:r>
          </w:p>
          <w:p w14:paraId="601E84F5" w14:textId="027ACC17" w:rsidR="002C7E6C" w:rsidRPr="00E53023" w:rsidRDefault="002C7E6C" w:rsidP="008C1436">
            <w:pPr>
              <w:pStyle w:val="msonormalcxspmiddle"/>
              <w:spacing w:before="0" w:beforeAutospacing="0" w:after="0" w:afterAutospacing="0"/>
            </w:pPr>
            <w:r w:rsidRPr="00E53023">
              <w:t>«Путешествие по стране толерантности»</w:t>
            </w:r>
            <w:r w:rsidR="008C1436">
              <w:t>.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DDF88F8" w14:textId="77777777" w:rsidR="002C7E6C" w:rsidRPr="00DF2E28" w:rsidRDefault="00C52B25" w:rsidP="008C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96487E" w14:textId="77777777" w:rsidR="002C7E6C" w:rsidRPr="00E53023" w:rsidRDefault="002C7E6C" w:rsidP="008C14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67DEAB" w14:textId="77777777" w:rsidR="002C7E6C" w:rsidRPr="00E53023" w:rsidRDefault="002C7E6C" w:rsidP="008C1436">
            <w:pPr>
              <w:rPr>
                <w:rFonts w:ascii="Times New Roman" w:hAnsi="Times New Roman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>Чертыкова Л.В.</w:t>
            </w:r>
          </w:p>
        </w:tc>
      </w:tr>
      <w:tr w:rsidR="002C7E6C" w:rsidRPr="00DF2E28" w14:paraId="463AAE08" w14:textId="77777777" w:rsidTr="008C1436">
        <w:trPr>
          <w:jc w:val="center"/>
        </w:trPr>
        <w:tc>
          <w:tcPr>
            <w:tcW w:w="1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6CDF5D" w14:textId="73229B8B" w:rsidR="002C7E6C" w:rsidRDefault="002C7E6C" w:rsidP="008C14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15.11</w:t>
            </w:r>
            <w:r w:rsidR="008C143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1C1A85D" w14:textId="77777777" w:rsidR="002C7E6C" w:rsidRDefault="002C7E6C" w:rsidP="008C14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64A663" w14:textId="77777777" w:rsidR="002C7E6C" w:rsidRPr="00DF2E28" w:rsidRDefault="002C7E6C" w:rsidP="008C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950236C" w14:textId="77777777" w:rsidR="002C7E6C" w:rsidRPr="00B76421" w:rsidRDefault="002C7E6C" w:rsidP="008C1436">
            <w:pPr>
              <w:pStyle w:val="msonormalcxspmiddle"/>
              <w:spacing w:before="0" w:beforeAutospacing="0" w:after="0" w:afterAutospacing="0"/>
              <w:rPr>
                <w:b/>
              </w:rPr>
            </w:pPr>
            <w:r w:rsidRPr="00B76421">
              <w:rPr>
                <w:b/>
              </w:rPr>
              <w:t>22 ноября День многодетной семьи</w:t>
            </w:r>
          </w:p>
          <w:p w14:paraId="326BAF97" w14:textId="70699A23" w:rsidR="002C7E6C" w:rsidRPr="00E53023" w:rsidRDefault="002C7E6C" w:rsidP="008C1436">
            <w:pPr>
              <w:pStyle w:val="msonormalcxspmiddle"/>
              <w:spacing w:before="0" w:beforeAutospacing="0" w:after="0" w:afterAutospacing="0"/>
            </w:pPr>
            <w:r>
              <w:t>«Семья</w:t>
            </w:r>
            <w:r w:rsidR="008C1436">
              <w:t xml:space="preserve"> </w:t>
            </w:r>
            <w:r>
              <w:t>+</w:t>
            </w:r>
            <w:r w:rsidR="008C1436">
              <w:t xml:space="preserve"> </w:t>
            </w:r>
            <w:r>
              <w:t>я» - выставка</w:t>
            </w:r>
            <w:r w:rsidR="008C1436">
              <w:t>.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83C0706" w14:textId="77777777" w:rsidR="002C7E6C" w:rsidRPr="00DF2E28" w:rsidRDefault="002C7E6C" w:rsidP="008C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E662D8" w14:textId="77777777" w:rsidR="002C7E6C" w:rsidRPr="00E53023" w:rsidRDefault="002C7E6C" w:rsidP="008C14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6AE75C" w14:textId="77777777" w:rsidR="002C7E6C" w:rsidRPr="00E53023" w:rsidRDefault="002C7E6C" w:rsidP="008C143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E6C" w:rsidRPr="008868C3" w14:paraId="5D1AED5F" w14:textId="77777777" w:rsidTr="008C1436">
        <w:trPr>
          <w:jc w:val="center"/>
        </w:trPr>
        <w:tc>
          <w:tcPr>
            <w:tcW w:w="1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333B2D" w14:textId="11B618E9" w:rsidR="002C7E6C" w:rsidRPr="00E53023" w:rsidRDefault="002C7E6C" w:rsidP="008C14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>17.11</w:t>
            </w:r>
            <w:r w:rsidR="008C14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72181F" w14:textId="029F3FF0" w:rsidR="002C7E6C" w:rsidRPr="00DF2E28" w:rsidRDefault="002C7E6C" w:rsidP="008C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  <w:r w:rsidR="00C53D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01430E2" w14:textId="77777777" w:rsidR="002C7E6C" w:rsidRPr="002C7E6C" w:rsidRDefault="002C7E6C" w:rsidP="008C1436">
            <w:pPr>
              <w:tabs>
                <w:tab w:val="left" w:pos="100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«Вечно живая классика» -л</w:t>
            </w:r>
            <w:r w:rsidRPr="00E53023">
              <w:rPr>
                <w:rFonts w:ascii="Times New Roman" w:hAnsi="Times New Roman"/>
                <w:sz w:val="24"/>
                <w:szCs w:val="24"/>
              </w:rPr>
              <w:t>итературное лото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1A41CDA" w14:textId="77777777" w:rsidR="002C7E6C" w:rsidRPr="008868C3" w:rsidRDefault="002C7E6C" w:rsidP="008C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F3AD5C" w14:textId="77777777" w:rsidR="002C7E6C" w:rsidRPr="00E53023" w:rsidRDefault="002C7E6C" w:rsidP="008C14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4E9E47" w14:textId="77777777" w:rsidR="002C7E6C" w:rsidRPr="00E53023" w:rsidRDefault="002C7E6C" w:rsidP="008C1436">
            <w:pPr>
              <w:rPr>
                <w:rFonts w:ascii="Times New Roman" w:hAnsi="Times New Roman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2C7E6C" w:rsidRPr="008868C3" w14:paraId="5F93209B" w14:textId="77777777" w:rsidTr="008C1436">
        <w:trPr>
          <w:jc w:val="center"/>
        </w:trPr>
        <w:tc>
          <w:tcPr>
            <w:tcW w:w="1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113EB5" w14:textId="11E66E66" w:rsidR="002C7E6C" w:rsidRPr="00E53023" w:rsidRDefault="002C7E6C" w:rsidP="008C14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>18.11</w:t>
            </w:r>
            <w:r w:rsidR="008C143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99FA6DB" w14:textId="77777777" w:rsidR="002C7E6C" w:rsidRPr="00E53023" w:rsidRDefault="002C7E6C" w:rsidP="008C14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D0F834" w14:textId="326495E8" w:rsidR="002C7E6C" w:rsidRPr="00DF2E28" w:rsidRDefault="002C7E6C" w:rsidP="008C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C53D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7CE91CC" w14:textId="0FD86552" w:rsidR="002C7E6C" w:rsidRPr="00E53023" w:rsidRDefault="002C7E6C" w:rsidP="008C1436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 xml:space="preserve">Районная акция дарения </w:t>
            </w:r>
            <w:r w:rsidRPr="00E53023">
              <w:rPr>
                <w:rFonts w:ascii="Times New Roman" w:hAnsi="Times New Roman"/>
                <w:b/>
                <w:sz w:val="24"/>
                <w:szCs w:val="24"/>
              </w:rPr>
              <w:t>«Время дарить книги библиотеке»</w:t>
            </w:r>
            <w:r w:rsidR="001C506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E5302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5ABC0DB5" w14:textId="1E4B174B" w:rsidR="002C7E6C" w:rsidRPr="00E53023" w:rsidRDefault="002C7E6C" w:rsidP="008C1436">
            <w:pPr>
              <w:pStyle w:val="msonormalcxspmiddle"/>
              <w:spacing w:before="0" w:beforeAutospacing="0" w:after="0" w:afterAutospacing="0"/>
              <w:rPr>
                <w:lang w:eastAsia="en-US"/>
              </w:rPr>
            </w:pPr>
            <w:r w:rsidRPr="00E53023">
              <w:t>Книжная выставка «Я прочитал и вам советую»</w:t>
            </w:r>
            <w:r w:rsidR="008C1436">
              <w:t>.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B66C758" w14:textId="77777777" w:rsidR="002C7E6C" w:rsidRPr="008868C3" w:rsidRDefault="002C7E6C" w:rsidP="008C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FA7F12" w14:textId="77777777" w:rsidR="002C7E6C" w:rsidRPr="00E53023" w:rsidRDefault="002C7E6C" w:rsidP="008C14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E99202" w14:textId="77777777" w:rsidR="002C7E6C" w:rsidRPr="00E53023" w:rsidRDefault="002C7E6C" w:rsidP="008C1436">
            <w:pPr>
              <w:rPr>
                <w:rFonts w:ascii="Times New Roman" w:hAnsi="Times New Roman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2C7E6C" w:rsidRPr="008868C3" w14:paraId="66B474C0" w14:textId="77777777" w:rsidTr="008C1436">
        <w:trPr>
          <w:jc w:val="center"/>
        </w:trPr>
        <w:tc>
          <w:tcPr>
            <w:tcW w:w="1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56B7E5" w14:textId="50260B08" w:rsidR="002C7E6C" w:rsidRPr="00E53023" w:rsidRDefault="002C7E6C" w:rsidP="008C14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>20.11</w:t>
            </w:r>
            <w:r w:rsidR="008C14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D9A102" w14:textId="57D7B634" w:rsidR="002C7E6C" w:rsidRPr="00DF2E28" w:rsidRDefault="002C7E6C" w:rsidP="008C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C53D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702BB3E" w14:textId="486618F6" w:rsidR="002C7E6C" w:rsidRPr="00E53023" w:rsidRDefault="002C7E6C" w:rsidP="008C1436">
            <w:pPr>
              <w:tabs>
                <w:tab w:val="left" w:pos="8364"/>
                <w:tab w:val="left" w:pos="9355"/>
              </w:tabs>
              <w:ind w:right="-1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53023">
              <w:rPr>
                <w:rFonts w:ascii="Times New Roman" w:hAnsi="Times New Roman"/>
                <w:b/>
                <w:sz w:val="24"/>
                <w:szCs w:val="24"/>
              </w:rPr>
              <w:t xml:space="preserve"> День правовой помощи детям </w:t>
            </w:r>
            <w:r w:rsidRPr="00E53023">
              <w:rPr>
                <w:rFonts w:ascii="Times New Roman" w:hAnsi="Times New Roman"/>
                <w:sz w:val="24"/>
                <w:szCs w:val="24"/>
              </w:rPr>
              <w:t>20 ноября 2025г.</w:t>
            </w:r>
          </w:p>
          <w:p w14:paraId="4ED61A7B" w14:textId="77777777" w:rsidR="002C7E6C" w:rsidRPr="002C7E6C" w:rsidRDefault="002C7E6C" w:rsidP="008C1436">
            <w:pPr>
              <w:tabs>
                <w:tab w:val="left" w:pos="8364"/>
                <w:tab w:val="left" w:pos="9355"/>
              </w:tabs>
              <w:ind w:right="-1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5302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«Ответственность несовершеннолетних при совершении правонарушений».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6C2BC2D" w14:textId="77777777" w:rsidR="002C7E6C" w:rsidRPr="008868C3" w:rsidRDefault="002C7E6C" w:rsidP="008C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B9B581" w14:textId="77777777" w:rsidR="002C7E6C" w:rsidRPr="00E53023" w:rsidRDefault="002C7E6C" w:rsidP="008C14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7507AE" w14:textId="77777777" w:rsidR="002C7E6C" w:rsidRPr="00E53023" w:rsidRDefault="002C7E6C" w:rsidP="008C1436">
            <w:pPr>
              <w:rPr>
                <w:rFonts w:ascii="Times New Roman" w:hAnsi="Times New Roman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>Чертыкова Л.В.</w:t>
            </w:r>
          </w:p>
        </w:tc>
      </w:tr>
      <w:tr w:rsidR="002C7E6C" w:rsidRPr="008868C3" w14:paraId="5752EFFF" w14:textId="77777777" w:rsidTr="008C1436">
        <w:trPr>
          <w:jc w:val="center"/>
        </w:trPr>
        <w:tc>
          <w:tcPr>
            <w:tcW w:w="1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EFE216" w14:textId="5E8212C9" w:rsidR="002C7E6C" w:rsidRDefault="002C7E6C" w:rsidP="008C14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21.11</w:t>
            </w:r>
            <w:r w:rsidR="008C143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4C134E5" w14:textId="77777777" w:rsidR="002C7E6C" w:rsidRPr="00E53023" w:rsidRDefault="002C7E6C" w:rsidP="008C14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16F2EE" w14:textId="0975E054" w:rsidR="002C7E6C" w:rsidRPr="00DF2E28" w:rsidRDefault="002C7E6C" w:rsidP="008C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C53D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2728814" w14:textId="77777777" w:rsidR="002C7E6C" w:rsidRPr="00B76421" w:rsidRDefault="002C7E6C" w:rsidP="008C1436">
            <w:pPr>
              <w:pStyle w:val="msonormalcxspmiddle"/>
              <w:spacing w:before="0" w:beforeAutospacing="0" w:after="0" w:afterAutospacing="0"/>
              <w:rPr>
                <w:b/>
              </w:rPr>
            </w:pPr>
            <w:r w:rsidRPr="00B76421">
              <w:rPr>
                <w:b/>
              </w:rPr>
              <w:t>22 ноября День многодетной семьи</w:t>
            </w:r>
          </w:p>
          <w:p w14:paraId="6EDB2527" w14:textId="41C96559" w:rsidR="002C7E6C" w:rsidRPr="00B76421" w:rsidRDefault="002C7E6C" w:rsidP="008C1436">
            <w:pPr>
              <w:tabs>
                <w:tab w:val="left" w:pos="8364"/>
                <w:tab w:val="left" w:pos="9355"/>
              </w:tabs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«Семья сокровище души» тематический час</w:t>
            </w:r>
            <w:r w:rsidR="008C14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82D4AB8" w14:textId="77777777" w:rsidR="002C7E6C" w:rsidRPr="008868C3" w:rsidRDefault="002C7E6C" w:rsidP="008C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9850EF" w14:textId="77777777" w:rsidR="002C7E6C" w:rsidRPr="00E53023" w:rsidRDefault="002C7E6C" w:rsidP="008C14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659D5D" w14:textId="77777777" w:rsidR="002C7E6C" w:rsidRPr="00E53023" w:rsidRDefault="002C7E6C" w:rsidP="008C1436">
            <w:pPr>
              <w:rPr>
                <w:rFonts w:ascii="Times New Roman" w:hAnsi="Times New Roman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2C7E6C" w:rsidRPr="008868C3" w14:paraId="0C0F473D" w14:textId="77777777" w:rsidTr="008C1436">
        <w:trPr>
          <w:jc w:val="center"/>
        </w:trPr>
        <w:tc>
          <w:tcPr>
            <w:tcW w:w="1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CDE31A" w14:textId="3F17A3E7" w:rsidR="002C7E6C" w:rsidRPr="00E53023" w:rsidRDefault="002C7E6C" w:rsidP="008C14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>24.11</w:t>
            </w:r>
            <w:r w:rsidR="008C143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C8E31A4" w14:textId="77777777" w:rsidR="002C7E6C" w:rsidRPr="00E53023" w:rsidRDefault="002C7E6C" w:rsidP="008C14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132835" w14:textId="0A2BBE86" w:rsidR="002C7E6C" w:rsidRPr="00DF2E28" w:rsidRDefault="002C7E6C" w:rsidP="008C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C53D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7FA6BF9" w14:textId="77777777" w:rsidR="002C7E6C" w:rsidRPr="00E53023" w:rsidRDefault="002C7E6C" w:rsidP="008C1436">
            <w:pPr>
              <w:tabs>
                <w:tab w:val="left" w:pos="8364"/>
                <w:tab w:val="left" w:pos="9355"/>
              </w:tabs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b/>
                <w:sz w:val="24"/>
                <w:szCs w:val="24"/>
              </w:rPr>
              <w:t>110 лет</w:t>
            </w:r>
            <w:r w:rsidRPr="00E53023">
              <w:rPr>
                <w:rFonts w:ascii="Times New Roman" w:hAnsi="Times New Roman"/>
                <w:sz w:val="24"/>
                <w:szCs w:val="24"/>
              </w:rPr>
              <w:t xml:space="preserve"> со дня рождения </w:t>
            </w:r>
            <w:r w:rsidRPr="00E53023">
              <w:rPr>
                <w:rFonts w:ascii="Times New Roman" w:hAnsi="Times New Roman"/>
                <w:b/>
                <w:sz w:val="24"/>
                <w:szCs w:val="24"/>
              </w:rPr>
              <w:t xml:space="preserve">Константина Михайловича Симонова </w:t>
            </w:r>
            <w:r w:rsidRPr="00E53023">
              <w:rPr>
                <w:rFonts w:ascii="Times New Roman" w:hAnsi="Times New Roman"/>
                <w:sz w:val="24"/>
                <w:szCs w:val="24"/>
              </w:rPr>
              <w:t>(1915-1979), русского поэта 28 ноября</w:t>
            </w:r>
          </w:p>
          <w:p w14:paraId="2D0CE675" w14:textId="70CFE37A" w:rsidR="002C7E6C" w:rsidRPr="002C7E6C" w:rsidRDefault="002C7E6C" w:rsidP="008C1436">
            <w:pPr>
              <w:tabs>
                <w:tab w:val="left" w:pos="8364"/>
                <w:tab w:val="left" w:pos="9355"/>
              </w:tabs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>«Стихи</w:t>
            </w:r>
            <w:r w:rsidR="00C53DFF">
              <w:rPr>
                <w:rFonts w:ascii="Times New Roman" w:hAnsi="Times New Roman"/>
                <w:sz w:val="24"/>
                <w:szCs w:val="24"/>
              </w:rPr>
              <w:t>,</w:t>
            </w:r>
            <w:r w:rsidRPr="00E53023">
              <w:rPr>
                <w:rFonts w:ascii="Times New Roman" w:hAnsi="Times New Roman"/>
                <w:sz w:val="24"/>
                <w:szCs w:val="24"/>
              </w:rPr>
              <w:t xml:space="preserve"> рождённые войной» - лит. поэт час</w:t>
            </w:r>
            <w:r w:rsidR="008C14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2F1D66A" w14:textId="77777777" w:rsidR="002C7E6C" w:rsidRPr="008868C3" w:rsidRDefault="002C7E6C" w:rsidP="008C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BB9E62" w14:textId="77777777" w:rsidR="002C7E6C" w:rsidRPr="00E53023" w:rsidRDefault="002C7E6C" w:rsidP="008C14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B81BCD" w14:textId="77777777" w:rsidR="002C7E6C" w:rsidRPr="00E53023" w:rsidRDefault="002C7E6C" w:rsidP="008C1436">
            <w:pPr>
              <w:rPr>
                <w:rFonts w:ascii="Times New Roman" w:hAnsi="Times New Roman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2C7E6C" w:rsidRPr="008868C3" w14:paraId="75A703B3" w14:textId="77777777" w:rsidTr="008C1436">
        <w:trPr>
          <w:jc w:val="center"/>
        </w:trPr>
        <w:tc>
          <w:tcPr>
            <w:tcW w:w="1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2CB8BD" w14:textId="08F7AA91" w:rsidR="002C7E6C" w:rsidRPr="00E53023" w:rsidRDefault="002C7E6C" w:rsidP="008C14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E53023">
              <w:rPr>
                <w:rFonts w:ascii="Times New Roman" w:hAnsi="Times New Roman"/>
                <w:sz w:val="24"/>
                <w:szCs w:val="24"/>
              </w:rPr>
              <w:t>.11</w:t>
            </w:r>
            <w:r w:rsidR="008C143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BB812BC" w14:textId="77777777" w:rsidR="002C7E6C" w:rsidRPr="00E53023" w:rsidRDefault="002C7E6C" w:rsidP="008C1436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B39B9A" w14:textId="4B38E382" w:rsidR="002C7E6C" w:rsidRPr="00DF2E28" w:rsidRDefault="002C7E6C" w:rsidP="008C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  <w:r w:rsidR="00C53D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8652C99" w14:textId="77777777" w:rsidR="002C7E6C" w:rsidRPr="00E53023" w:rsidRDefault="002C7E6C" w:rsidP="008C1436">
            <w:pPr>
              <w:pStyle w:val="msonormalcxspmiddle"/>
              <w:spacing w:before="0" w:beforeAutospacing="0" w:after="0" w:afterAutospacing="0"/>
              <w:rPr>
                <w:b/>
                <w:i/>
                <w:lang w:eastAsia="en-US"/>
              </w:rPr>
            </w:pPr>
            <w:r w:rsidRPr="00E53023">
              <w:rPr>
                <w:lang w:eastAsia="en-US"/>
              </w:rPr>
              <w:t xml:space="preserve">Цикл мероприятий «Святое слово – мама …» </w:t>
            </w:r>
            <w:r w:rsidRPr="00E53023">
              <w:rPr>
                <w:b/>
                <w:lang w:eastAsia="en-US"/>
              </w:rPr>
              <w:t>к Дню матери</w:t>
            </w:r>
          </w:p>
          <w:p w14:paraId="5C6CD8A0" w14:textId="07E10CBD" w:rsidR="002C7E6C" w:rsidRPr="00E53023" w:rsidRDefault="002C7E6C" w:rsidP="008C1436">
            <w:pPr>
              <w:tabs>
                <w:tab w:val="left" w:pos="8364"/>
                <w:tab w:val="left" w:pos="9355"/>
              </w:tabs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>«Подарок – маме» мастер- класс</w:t>
            </w:r>
            <w:r w:rsidR="008C1436">
              <w:rPr>
                <w:rFonts w:ascii="Times New Roman" w:hAnsi="Times New Roman"/>
                <w:sz w:val="24"/>
                <w:szCs w:val="24"/>
              </w:rPr>
              <w:t>.</w:t>
            </w:r>
            <w:r w:rsidRPr="00E5302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6BF5375" w14:textId="77777777" w:rsidR="002C7E6C" w:rsidRPr="008868C3" w:rsidRDefault="002C7E6C" w:rsidP="008C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F18779" w14:textId="77777777" w:rsidR="002C7E6C" w:rsidRPr="00E53023" w:rsidRDefault="002C7E6C" w:rsidP="008C14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E6E9E0" w14:textId="77777777" w:rsidR="002C7E6C" w:rsidRPr="00E53023" w:rsidRDefault="002C7E6C" w:rsidP="008C1436">
            <w:pPr>
              <w:rPr>
                <w:rFonts w:ascii="Times New Roman" w:hAnsi="Times New Roman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2C7E6C" w:rsidRPr="008868C3" w14:paraId="5A3D086E" w14:textId="77777777" w:rsidTr="008C1436">
        <w:trPr>
          <w:jc w:val="center"/>
        </w:trPr>
        <w:tc>
          <w:tcPr>
            <w:tcW w:w="1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45D540" w14:textId="20572165" w:rsidR="002C7E6C" w:rsidRPr="00E53023" w:rsidRDefault="00CE2B79" w:rsidP="008C14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  <w:r w:rsidR="002C7E6C" w:rsidRPr="00E53023">
              <w:rPr>
                <w:rFonts w:ascii="Times New Roman" w:hAnsi="Times New Roman"/>
                <w:sz w:val="24"/>
                <w:szCs w:val="24"/>
              </w:rPr>
              <w:t>11</w:t>
            </w:r>
            <w:r w:rsidR="008C143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912CF64" w14:textId="77777777" w:rsidR="002C7E6C" w:rsidRPr="00E53023" w:rsidRDefault="002C7E6C" w:rsidP="008C14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AB12AE" w14:textId="607CE158" w:rsidR="002C7E6C" w:rsidRPr="00DF2E28" w:rsidRDefault="002C7E6C" w:rsidP="008C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  <w:r w:rsidR="00C53D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AF897DE" w14:textId="77777777" w:rsidR="002C7E6C" w:rsidRPr="00E53023" w:rsidRDefault="002C7E6C" w:rsidP="008C1436">
            <w:pPr>
              <w:pStyle w:val="msonormalcxspmiddle"/>
              <w:spacing w:before="0" w:beforeAutospacing="0" w:after="0" w:afterAutospacing="0"/>
              <w:rPr>
                <w:lang w:eastAsia="en-US"/>
              </w:rPr>
            </w:pPr>
            <w:r w:rsidRPr="00E53023">
              <w:rPr>
                <w:lang w:eastAsia="en-US"/>
              </w:rPr>
              <w:t>Клуб «Подросток»</w:t>
            </w:r>
          </w:p>
          <w:p w14:paraId="3DE706D3" w14:textId="6BF37AA1" w:rsidR="002C7E6C" w:rsidRPr="002C7E6C" w:rsidRDefault="002C7E6C" w:rsidP="008C1436">
            <w:pPr>
              <w:pStyle w:val="TableParagraph"/>
              <w:spacing w:line="240" w:lineRule="auto"/>
              <w:ind w:left="0"/>
              <w:rPr>
                <w:spacing w:val="-2"/>
                <w:sz w:val="24"/>
                <w:szCs w:val="24"/>
              </w:rPr>
            </w:pPr>
            <w:r w:rsidRPr="00E53023">
              <w:rPr>
                <w:sz w:val="24"/>
                <w:szCs w:val="24"/>
              </w:rPr>
              <w:t>«Алкоголь, никотин, психотропные вещества» – познавательная беседа</w:t>
            </w:r>
            <w:r w:rsidR="008C1436">
              <w:rPr>
                <w:sz w:val="24"/>
                <w:szCs w:val="24"/>
              </w:rPr>
              <w:t>.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2FDAB0F" w14:textId="77777777" w:rsidR="002C7E6C" w:rsidRPr="008868C3" w:rsidRDefault="002C7E6C" w:rsidP="008C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98598F" w14:textId="77777777" w:rsidR="002C7E6C" w:rsidRPr="00E53023" w:rsidRDefault="002C7E6C" w:rsidP="008C14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B08722" w14:textId="77777777" w:rsidR="002C7E6C" w:rsidRPr="00E53023" w:rsidRDefault="002C7E6C" w:rsidP="008C1436">
            <w:pPr>
              <w:rPr>
                <w:rFonts w:ascii="Times New Roman" w:hAnsi="Times New Roman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>Чертыкова Л.В.</w:t>
            </w:r>
          </w:p>
        </w:tc>
      </w:tr>
      <w:tr w:rsidR="002C7E6C" w:rsidRPr="008868C3" w14:paraId="558509D2" w14:textId="77777777" w:rsidTr="008C1436">
        <w:trPr>
          <w:jc w:val="center"/>
        </w:trPr>
        <w:tc>
          <w:tcPr>
            <w:tcW w:w="1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793F12" w14:textId="49A8D351" w:rsidR="002C7E6C" w:rsidRPr="00E53023" w:rsidRDefault="002C7E6C" w:rsidP="008C14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>26.11</w:t>
            </w:r>
            <w:r w:rsidR="008C143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07590F2" w14:textId="77777777" w:rsidR="002C7E6C" w:rsidRPr="00E53023" w:rsidRDefault="002C7E6C" w:rsidP="008C14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46740C" w14:textId="31DDD51F" w:rsidR="002C7E6C" w:rsidRPr="00DF2E28" w:rsidRDefault="002C7E6C" w:rsidP="008C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  <w:r w:rsidR="00C53D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EDECBED" w14:textId="2F5E641A" w:rsidR="002C7E6C" w:rsidRDefault="002C7E6C" w:rsidP="008C1436">
            <w:pPr>
              <w:pStyle w:val="msonormalcxspmiddle"/>
              <w:spacing w:before="0" w:beforeAutospacing="0" w:after="0" w:afterAutospacing="0"/>
            </w:pPr>
            <w:r w:rsidRPr="00E53023">
              <w:t>Клуб «Берегиня»</w:t>
            </w:r>
            <w:r w:rsidR="00C53DFF">
              <w:t>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641"/>
            </w:tblGrid>
            <w:tr w:rsidR="002C7E6C" w:rsidRPr="00E53023" w14:paraId="41697967" w14:textId="77777777" w:rsidTr="00C53DFF">
              <w:trPr>
                <w:trHeight w:val="293"/>
              </w:trPr>
              <w:tc>
                <w:tcPr>
                  <w:tcW w:w="4641" w:type="dxa"/>
                </w:tcPr>
                <w:p w14:paraId="1441F53A" w14:textId="29A73BA6" w:rsidR="002C7E6C" w:rsidRPr="00E53023" w:rsidRDefault="002C7E6C" w:rsidP="00C53DFF">
                  <w:pPr>
                    <w:pStyle w:val="Default"/>
                  </w:pPr>
                  <w:r w:rsidRPr="00E53023">
                    <w:t>Виртуальная экскурсия по музеям</w:t>
                  </w:r>
                  <w:r w:rsidR="00C53DFF">
                    <w:t xml:space="preserve"> </w:t>
                  </w:r>
                  <w:r w:rsidRPr="00E53023">
                    <w:t>России</w:t>
                  </w:r>
                  <w:r w:rsidR="008C1436">
                    <w:t>.</w:t>
                  </w:r>
                </w:p>
              </w:tc>
            </w:tr>
          </w:tbl>
          <w:p w14:paraId="06633B44" w14:textId="77777777" w:rsidR="002C7E6C" w:rsidRPr="00E53023" w:rsidRDefault="002C7E6C" w:rsidP="008C1436">
            <w:pPr>
              <w:pStyle w:val="msonormalcxspmiddle"/>
              <w:spacing w:before="0" w:beforeAutospacing="0" w:after="0" w:afterAutospacing="0"/>
              <w:rPr>
                <w:i/>
              </w:rPr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7E540D3" w14:textId="77777777" w:rsidR="002C7E6C" w:rsidRPr="008868C3" w:rsidRDefault="00CE2B79" w:rsidP="008C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F49D12" w14:textId="77777777" w:rsidR="002C7E6C" w:rsidRPr="00E53023" w:rsidRDefault="002C7E6C" w:rsidP="008C14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3A7AC7" w14:textId="77777777" w:rsidR="002C7E6C" w:rsidRPr="00E53023" w:rsidRDefault="002C7E6C" w:rsidP="008C1436">
            <w:pPr>
              <w:rPr>
                <w:rFonts w:ascii="Times New Roman" w:hAnsi="Times New Roman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2C7E6C" w:rsidRPr="008868C3" w14:paraId="52EDF598" w14:textId="77777777" w:rsidTr="008C1436">
        <w:trPr>
          <w:jc w:val="center"/>
        </w:trPr>
        <w:tc>
          <w:tcPr>
            <w:tcW w:w="1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D69BD9" w14:textId="6CBFAA08" w:rsidR="002C7E6C" w:rsidRPr="00E53023" w:rsidRDefault="002C7E6C" w:rsidP="008C14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>27.11</w:t>
            </w:r>
            <w:r w:rsidR="008C143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325B684" w14:textId="77777777" w:rsidR="002C7E6C" w:rsidRPr="00E53023" w:rsidRDefault="002C7E6C" w:rsidP="008C14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D7A1F8" w14:textId="2645CC2C" w:rsidR="002C7E6C" w:rsidRPr="00DF2E28" w:rsidRDefault="002C7E6C" w:rsidP="008C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  <w:r w:rsidR="00C53D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DCF61C7" w14:textId="22427E49" w:rsidR="002C7E6C" w:rsidRPr="00E53023" w:rsidRDefault="002C7E6C" w:rsidP="008C1436">
            <w:pPr>
              <w:tabs>
                <w:tab w:val="left" w:pos="8364"/>
                <w:tab w:val="left" w:pos="9355"/>
              </w:tabs>
              <w:ind w:right="-1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5302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«Мама – нет дороже слова!» - литературный час</w:t>
            </w:r>
            <w:r w:rsidR="008C143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7E6E1DD" w14:textId="77777777" w:rsidR="002C7E6C" w:rsidRPr="008868C3" w:rsidRDefault="002C7E6C" w:rsidP="008C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73BB92" w14:textId="77777777" w:rsidR="002C7E6C" w:rsidRPr="00E53023" w:rsidRDefault="002C7E6C" w:rsidP="008C14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EF932E" w14:textId="77777777" w:rsidR="002C7E6C" w:rsidRPr="00E53023" w:rsidRDefault="002C7E6C" w:rsidP="008C1436">
            <w:pPr>
              <w:rPr>
                <w:rFonts w:ascii="Times New Roman" w:hAnsi="Times New Roman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2C7E6C" w:rsidRPr="008868C3" w14:paraId="3E45DB7D" w14:textId="77777777" w:rsidTr="008C1436">
        <w:trPr>
          <w:jc w:val="center"/>
        </w:trPr>
        <w:tc>
          <w:tcPr>
            <w:tcW w:w="1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F3B6AB" w14:textId="0FEAEC6C" w:rsidR="002C7E6C" w:rsidRPr="00E53023" w:rsidRDefault="002C7E6C" w:rsidP="008C14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>29.11</w:t>
            </w:r>
            <w:r w:rsidR="008C143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9B3678E" w14:textId="77777777" w:rsidR="002C7E6C" w:rsidRPr="00E53023" w:rsidRDefault="002C7E6C" w:rsidP="008C14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989D95" w14:textId="5EB67984" w:rsidR="002C7E6C" w:rsidRPr="00DF2E28" w:rsidRDefault="002C7E6C" w:rsidP="008C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C53D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3E245A7" w14:textId="70CC8324" w:rsidR="002C7E6C" w:rsidRPr="00E53023" w:rsidRDefault="002C7E6C" w:rsidP="008C1436">
            <w:pPr>
              <w:pStyle w:val="msonormalcxspmiddle"/>
              <w:spacing w:before="0" w:beforeAutospacing="0" w:after="0" w:afterAutospacing="0"/>
            </w:pPr>
            <w:r w:rsidRPr="00E53023">
              <w:t>«Красная книга родного края» - эколо</w:t>
            </w:r>
            <w:r w:rsidR="00C53DFF">
              <w:t>го</w:t>
            </w:r>
            <w:r w:rsidRPr="00E53023">
              <w:t>-краеведческий час</w:t>
            </w:r>
            <w:r w:rsidR="008C1436">
              <w:t>.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A97006B" w14:textId="77777777" w:rsidR="002C7E6C" w:rsidRPr="008868C3" w:rsidRDefault="002C7E6C" w:rsidP="008C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F7E029" w14:textId="77777777" w:rsidR="002C7E6C" w:rsidRPr="00E53023" w:rsidRDefault="002C7E6C" w:rsidP="008C14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5F762F" w14:textId="77777777" w:rsidR="002C7E6C" w:rsidRPr="00E53023" w:rsidRDefault="002C7E6C" w:rsidP="008C1436">
            <w:pPr>
              <w:rPr>
                <w:rFonts w:ascii="Times New Roman" w:hAnsi="Times New Roman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>Чертыкова Л.В.</w:t>
            </w:r>
          </w:p>
        </w:tc>
      </w:tr>
      <w:tr w:rsidR="002C7E6C" w:rsidRPr="008868C3" w14:paraId="59FE64D4" w14:textId="77777777" w:rsidTr="008C1436">
        <w:trPr>
          <w:jc w:val="center"/>
        </w:trPr>
        <w:tc>
          <w:tcPr>
            <w:tcW w:w="1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4F04BE" w14:textId="77777777" w:rsidR="002C7E6C" w:rsidRPr="00E53023" w:rsidRDefault="002C7E6C" w:rsidP="008C14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  <w:p w14:paraId="490886C4" w14:textId="3864E4DA" w:rsidR="002C7E6C" w:rsidRPr="00E53023" w:rsidRDefault="002C7E6C" w:rsidP="008C14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>четверг</w:t>
            </w: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26F8F3" w14:textId="2E2A6DDE" w:rsidR="002C7E6C" w:rsidRPr="00DF2E28" w:rsidRDefault="008C1436" w:rsidP="008C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5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D2963C2" w14:textId="189114BF" w:rsidR="002C7E6C" w:rsidRPr="00E53023" w:rsidRDefault="002C7E6C" w:rsidP="008C1436">
            <w:pPr>
              <w:pStyle w:val="msonormalcxspmiddle"/>
              <w:spacing w:before="0" w:beforeAutospacing="0" w:after="0" w:afterAutospacing="0"/>
            </w:pPr>
            <w:r w:rsidRPr="00E53023">
              <w:t>Кр</w:t>
            </w:r>
            <w:r>
              <w:t>ужок «С компьютером на «ты»</w:t>
            </w:r>
            <w:r w:rsidR="008C1436">
              <w:t>.</w:t>
            </w:r>
            <w:r>
              <w:t xml:space="preserve"> 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7E4EF62" w14:textId="77777777" w:rsidR="002C7E6C" w:rsidRPr="008868C3" w:rsidRDefault="002C7E6C" w:rsidP="008C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C03747" w14:textId="77777777" w:rsidR="002C7E6C" w:rsidRPr="00E53023" w:rsidRDefault="002C7E6C" w:rsidP="008C14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156CDF" w14:textId="77777777" w:rsidR="002C7E6C" w:rsidRPr="00E53023" w:rsidRDefault="002C7E6C" w:rsidP="008C1436">
            <w:pPr>
              <w:rPr>
                <w:rFonts w:ascii="Times New Roman" w:hAnsi="Times New Roman"/>
                <w:sz w:val="24"/>
                <w:szCs w:val="24"/>
              </w:rPr>
            </w:pPr>
            <w:r w:rsidRPr="00E53023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</w:tbl>
    <w:p w14:paraId="3FAE5CD0" w14:textId="77777777" w:rsidR="008C1436" w:rsidRDefault="00BD26DD" w:rsidP="00BD26DD">
      <w:pPr>
        <w:spacing w:after="0"/>
        <w:rPr>
          <w:rFonts w:ascii="Times New Roman" w:hAnsi="Times New Roman"/>
          <w:sz w:val="26"/>
          <w:szCs w:val="26"/>
        </w:rPr>
      </w:pPr>
      <w:r w:rsidRPr="008868C3">
        <w:rPr>
          <w:rFonts w:ascii="Times New Roman" w:hAnsi="Times New Roman"/>
          <w:sz w:val="26"/>
          <w:szCs w:val="26"/>
        </w:rPr>
        <w:t xml:space="preserve">                                                    </w:t>
      </w:r>
    </w:p>
    <w:p w14:paraId="2D8FF6EE" w14:textId="6143CFF2" w:rsidR="00BD26DD" w:rsidRPr="008868C3" w:rsidRDefault="00BD26DD" w:rsidP="00BD26DD">
      <w:pPr>
        <w:spacing w:after="0"/>
        <w:rPr>
          <w:rFonts w:ascii="Times New Roman" w:hAnsi="Times New Roman"/>
          <w:sz w:val="16"/>
          <w:szCs w:val="16"/>
        </w:rPr>
      </w:pPr>
      <w:r w:rsidRPr="008868C3">
        <w:rPr>
          <w:rFonts w:ascii="Times New Roman" w:hAnsi="Times New Roman"/>
          <w:sz w:val="26"/>
          <w:szCs w:val="26"/>
        </w:rPr>
        <w:t>Зав</w:t>
      </w:r>
      <w:r w:rsidR="008C1436">
        <w:rPr>
          <w:rFonts w:ascii="Times New Roman" w:hAnsi="Times New Roman"/>
          <w:sz w:val="26"/>
          <w:szCs w:val="26"/>
        </w:rPr>
        <w:t>едующая сельской</w:t>
      </w:r>
      <w:r w:rsidRPr="008868C3">
        <w:rPr>
          <w:rFonts w:ascii="Times New Roman" w:hAnsi="Times New Roman"/>
          <w:sz w:val="26"/>
          <w:szCs w:val="26"/>
        </w:rPr>
        <w:t xml:space="preserve"> библиотекой</w:t>
      </w:r>
      <w:r w:rsidR="008C1436">
        <w:rPr>
          <w:rFonts w:ascii="Times New Roman" w:hAnsi="Times New Roman"/>
          <w:sz w:val="26"/>
          <w:szCs w:val="26"/>
        </w:rPr>
        <w:t>:</w:t>
      </w:r>
      <w:r w:rsidRPr="008868C3">
        <w:rPr>
          <w:rFonts w:ascii="Times New Roman" w:hAnsi="Times New Roman"/>
          <w:sz w:val="26"/>
          <w:szCs w:val="26"/>
        </w:rPr>
        <w:t xml:space="preserve"> Пугач Е.Л.</w:t>
      </w:r>
      <w:r w:rsidRPr="008868C3">
        <w:rPr>
          <w:rFonts w:ascii="Times New Roman" w:hAnsi="Times New Roman"/>
          <w:sz w:val="16"/>
          <w:szCs w:val="16"/>
        </w:rPr>
        <w:t xml:space="preserve"> </w:t>
      </w:r>
      <w:r w:rsidR="009F48B2" w:rsidRPr="008868C3">
        <w:rPr>
          <w:rFonts w:ascii="Times New Roman" w:hAnsi="Times New Roman"/>
          <w:sz w:val="16"/>
          <w:szCs w:val="16"/>
        </w:rPr>
        <w:t xml:space="preserve">                  </w:t>
      </w:r>
      <w:r w:rsidRPr="008868C3">
        <w:rPr>
          <w:rFonts w:ascii="Times New Roman" w:hAnsi="Times New Roman"/>
          <w:sz w:val="16"/>
          <w:szCs w:val="16"/>
        </w:rPr>
        <w:t xml:space="preserve">                                </w:t>
      </w:r>
    </w:p>
    <w:p w14:paraId="0700E407" w14:textId="77777777" w:rsidR="00297FAD" w:rsidRDefault="00297FAD" w:rsidP="0015382A">
      <w:pPr>
        <w:jc w:val="center"/>
      </w:pPr>
    </w:p>
    <w:sectPr w:rsidR="00297FAD" w:rsidSect="008C1436">
      <w:pgSz w:w="11906" w:h="16838"/>
      <w:pgMar w:top="426" w:right="282" w:bottom="142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156AE7"/>
    <w:multiLevelType w:val="hybridMultilevel"/>
    <w:tmpl w:val="5A5263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5569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041"/>
    <w:rsid w:val="00001B08"/>
    <w:rsid w:val="000309EF"/>
    <w:rsid w:val="0003289F"/>
    <w:rsid w:val="00032A51"/>
    <w:rsid w:val="00034BA2"/>
    <w:rsid w:val="0004542D"/>
    <w:rsid w:val="000637FB"/>
    <w:rsid w:val="000A07E2"/>
    <w:rsid w:val="000B4E96"/>
    <w:rsid w:val="000C0DC5"/>
    <w:rsid w:val="000C21C9"/>
    <w:rsid w:val="000C3673"/>
    <w:rsid w:val="000D260D"/>
    <w:rsid w:val="000D4C41"/>
    <w:rsid w:val="000D6B06"/>
    <w:rsid w:val="000E4553"/>
    <w:rsid w:val="000E73C1"/>
    <w:rsid w:val="00106C33"/>
    <w:rsid w:val="00111BC7"/>
    <w:rsid w:val="001229B5"/>
    <w:rsid w:val="00135D5C"/>
    <w:rsid w:val="00136EFE"/>
    <w:rsid w:val="0015382A"/>
    <w:rsid w:val="00167436"/>
    <w:rsid w:val="001813A6"/>
    <w:rsid w:val="00197119"/>
    <w:rsid w:val="001A6762"/>
    <w:rsid w:val="001B0626"/>
    <w:rsid w:val="001B701F"/>
    <w:rsid w:val="001C5060"/>
    <w:rsid w:val="001E433B"/>
    <w:rsid w:val="001E7319"/>
    <w:rsid w:val="002021E8"/>
    <w:rsid w:val="0020404B"/>
    <w:rsid w:val="00207499"/>
    <w:rsid w:val="00233ABD"/>
    <w:rsid w:val="002433D3"/>
    <w:rsid w:val="002628D1"/>
    <w:rsid w:val="0027349F"/>
    <w:rsid w:val="002748BD"/>
    <w:rsid w:val="00276DCA"/>
    <w:rsid w:val="00297FAD"/>
    <w:rsid w:val="002C7E6C"/>
    <w:rsid w:val="002D6713"/>
    <w:rsid w:val="002E3489"/>
    <w:rsid w:val="00306E4A"/>
    <w:rsid w:val="003270E3"/>
    <w:rsid w:val="00346C50"/>
    <w:rsid w:val="00383A9A"/>
    <w:rsid w:val="00391D01"/>
    <w:rsid w:val="003A0627"/>
    <w:rsid w:val="003A3B92"/>
    <w:rsid w:val="003B5B94"/>
    <w:rsid w:val="003C006D"/>
    <w:rsid w:val="003D196E"/>
    <w:rsid w:val="003D44B1"/>
    <w:rsid w:val="003D7AD2"/>
    <w:rsid w:val="004029A0"/>
    <w:rsid w:val="00420EEA"/>
    <w:rsid w:val="00436E1D"/>
    <w:rsid w:val="004A230B"/>
    <w:rsid w:val="004A3F1C"/>
    <w:rsid w:val="004B3C58"/>
    <w:rsid w:val="004C5A75"/>
    <w:rsid w:val="004F49E5"/>
    <w:rsid w:val="00514297"/>
    <w:rsid w:val="005159A8"/>
    <w:rsid w:val="0052721E"/>
    <w:rsid w:val="00530CD7"/>
    <w:rsid w:val="00532A62"/>
    <w:rsid w:val="00542824"/>
    <w:rsid w:val="00545992"/>
    <w:rsid w:val="00547F81"/>
    <w:rsid w:val="005545FC"/>
    <w:rsid w:val="00561676"/>
    <w:rsid w:val="0056311A"/>
    <w:rsid w:val="005714ED"/>
    <w:rsid w:val="005872E3"/>
    <w:rsid w:val="005B00B0"/>
    <w:rsid w:val="005C5859"/>
    <w:rsid w:val="005C5D5F"/>
    <w:rsid w:val="005D3EFF"/>
    <w:rsid w:val="005D5890"/>
    <w:rsid w:val="00631C7D"/>
    <w:rsid w:val="00646C6F"/>
    <w:rsid w:val="0065127B"/>
    <w:rsid w:val="00652CC6"/>
    <w:rsid w:val="0066052C"/>
    <w:rsid w:val="0066520B"/>
    <w:rsid w:val="006679B5"/>
    <w:rsid w:val="0067543A"/>
    <w:rsid w:val="00676348"/>
    <w:rsid w:val="00682D47"/>
    <w:rsid w:val="00684815"/>
    <w:rsid w:val="006A1610"/>
    <w:rsid w:val="006A5618"/>
    <w:rsid w:val="006A7A2C"/>
    <w:rsid w:val="006B5B8A"/>
    <w:rsid w:val="006D27B6"/>
    <w:rsid w:val="006D3AC8"/>
    <w:rsid w:val="00707503"/>
    <w:rsid w:val="00717010"/>
    <w:rsid w:val="00727863"/>
    <w:rsid w:val="007367D9"/>
    <w:rsid w:val="00762CEF"/>
    <w:rsid w:val="00765C0F"/>
    <w:rsid w:val="007739B4"/>
    <w:rsid w:val="007A1BB0"/>
    <w:rsid w:val="007A5F88"/>
    <w:rsid w:val="007B544F"/>
    <w:rsid w:val="008868C3"/>
    <w:rsid w:val="00886EDB"/>
    <w:rsid w:val="008A1A18"/>
    <w:rsid w:val="008C1436"/>
    <w:rsid w:val="008C4CFA"/>
    <w:rsid w:val="008E71C9"/>
    <w:rsid w:val="008F0AE8"/>
    <w:rsid w:val="008F5E22"/>
    <w:rsid w:val="00916F7C"/>
    <w:rsid w:val="00925796"/>
    <w:rsid w:val="00931A0B"/>
    <w:rsid w:val="0093631E"/>
    <w:rsid w:val="00945C40"/>
    <w:rsid w:val="009473A0"/>
    <w:rsid w:val="00966AE1"/>
    <w:rsid w:val="00971D13"/>
    <w:rsid w:val="00982293"/>
    <w:rsid w:val="009904E2"/>
    <w:rsid w:val="009A1129"/>
    <w:rsid w:val="009A660C"/>
    <w:rsid w:val="009D0E54"/>
    <w:rsid w:val="009F48B2"/>
    <w:rsid w:val="00A110F2"/>
    <w:rsid w:val="00A276AD"/>
    <w:rsid w:val="00A31A23"/>
    <w:rsid w:val="00A423BF"/>
    <w:rsid w:val="00A42998"/>
    <w:rsid w:val="00A44263"/>
    <w:rsid w:val="00A47DF9"/>
    <w:rsid w:val="00A54334"/>
    <w:rsid w:val="00A56655"/>
    <w:rsid w:val="00A77F1C"/>
    <w:rsid w:val="00AB1C82"/>
    <w:rsid w:val="00AB2D3A"/>
    <w:rsid w:val="00AF5E36"/>
    <w:rsid w:val="00B310A4"/>
    <w:rsid w:val="00B71824"/>
    <w:rsid w:val="00B77A04"/>
    <w:rsid w:val="00BA0F2E"/>
    <w:rsid w:val="00BD0B27"/>
    <w:rsid w:val="00BD26DD"/>
    <w:rsid w:val="00C2705D"/>
    <w:rsid w:val="00C33FED"/>
    <w:rsid w:val="00C52B25"/>
    <w:rsid w:val="00C53DFF"/>
    <w:rsid w:val="00C54290"/>
    <w:rsid w:val="00C61084"/>
    <w:rsid w:val="00C67AA4"/>
    <w:rsid w:val="00C81980"/>
    <w:rsid w:val="00C960BE"/>
    <w:rsid w:val="00CA4365"/>
    <w:rsid w:val="00CB2621"/>
    <w:rsid w:val="00CC18D4"/>
    <w:rsid w:val="00CD1BCC"/>
    <w:rsid w:val="00CE2B79"/>
    <w:rsid w:val="00CF598A"/>
    <w:rsid w:val="00D04784"/>
    <w:rsid w:val="00D11696"/>
    <w:rsid w:val="00D21C5F"/>
    <w:rsid w:val="00D250BA"/>
    <w:rsid w:val="00D42298"/>
    <w:rsid w:val="00D568F8"/>
    <w:rsid w:val="00D714BA"/>
    <w:rsid w:val="00D754D6"/>
    <w:rsid w:val="00D81F9B"/>
    <w:rsid w:val="00D93C76"/>
    <w:rsid w:val="00DA2D63"/>
    <w:rsid w:val="00DA4C76"/>
    <w:rsid w:val="00DA7FCF"/>
    <w:rsid w:val="00DB493C"/>
    <w:rsid w:val="00DD5091"/>
    <w:rsid w:val="00DD6D89"/>
    <w:rsid w:val="00DD7BF0"/>
    <w:rsid w:val="00DE406D"/>
    <w:rsid w:val="00DF0E10"/>
    <w:rsid w:val="00DF2E28"/>
    <w:rsid w:val="00E004F8"/>
    <w:rsid w:val="00E12E3F"/>
    <w:rsid w:val="00E26460"/>
    <w:rsid w:val="00E31696"/>
    <w:rsid w:val="00E37F80"/>
    <w:rsid w:val="00E50DB2"/>
    <w:rsid w:val="00EA00CF"/>
    <w:rsid w:val="00EA40BF"/>
    <w:rsid w:val="00EB1041"/>
    <w:rsid w:val="00EB40D4"/>
    <w:rsid w:val="00EB44BE"/>
    <w:rsid w:val="00EB6655"/>
    <w:rsid w:val="00EC0CE8"/>
    <w:rsid w:val="00ED67B8"/>
    <w:rsid w:val="00EF7ED3"/>
    <w:rsid w:val="00F004A3"/>
    <w:rsid w:val="00F057AF"/>
    <w:rsid w:val="00F131BC"/>
    <w:rsid w:val="00F27547"/>
    <w:rsid w:val="00F43FC2"/>
    <w:rsid w:val="00F66032"/>
    <w:rsid w:val="00F81DF2"/>
    <w:rsid w:val="00F84860"/>
    <w:rsid w:val="00F8705C"/>
    <w:rsid w:val="00F9292A"/>
    <w:rsid w:val="00F95EB9"/>
    <w:rsid w:val="00FA634F"/>
    <w:rsid w:val="00FA77BA"/>
    <w:rsid w:val="00FD1C51"/>
    <w:rsid w:val="00FD62CE"/>
    <w:rsid w:val="00FE2AED"/>
    <w:rsid w:val="00FE6D9D"/>
    <w:rsid w:val="00FF3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D640C"/>
  <w15:docId w15:val="{3C5BEFC1-8FF8-4DB9-A2CE-9C3F28B04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041"/>
  </w:style>
  <w:style w:type="paragraph" w:styleId="1">
    <w:name w:val="heading 1"/>
    <w:basedOn w:val="a"/>
    <w:next w:val="a"/>
    <w:link w:val="10"/>
    <w:uiPriority w:val="9"/>
    <w:qFormat/>
    <w:rsid w:val="000D26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D26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D26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D260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D260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26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D26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D26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D260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D260D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No Spacing"/>
    <w:link w:val="a4"/>
    <w:uiPriority w:val="99"/>
    <w:qFormat/>
    <w:rsid w:val="000D260D"/>
    <w:pPr>
      <w:spacing w:after="0" w:line="240" w:lineRule="auto"/>
    </w:pPr>
  </w:style>
  <w:style w:type="table" w:styleId="a5">
    <w:name w:val="Table Grid"/>
    <w:basedOn w:val="a1"/>
    <w:uiPriority w:val="59"/>
    <w:rsid w:val="00EB104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Strong"/>
    <w:basedOn w:val="a0"/>
    <w:uiPriority w:val="22"/>
    <w:qFormat/>
    <w:rsid w:val="00EB1041"/>
    <w:rPr>
      <w:b/>
      <w:bCs/>
    </w:rPr>
  </w:style>
  <w:style w:type="paragraph" w:styleId="a7">
    <w:name w:val="List Paragraph"/>
    <w:basedOn w:val="a"/>
    <w:uiPriority w:val="34"/>
    <w:qFormat/>
    <w:rsid w:val="00EB1041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181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B4E96"/>
  </w:style>
  <w:style w:type="character" w:styleId="a9">
    <w:name w:val="Emphasis"/>
    <w:basedOn w:val="a0"/>
    <w:uiPriority w:val="20"/>
    <w:qFormat/>
    <w:rsid w:val="00CD1BCC"/>
    <w:rPr>
      <w:i/>
      <w:iCs/>
    </w:rPr>
  </w:style>
  <w:style w:type="character" w:styleId="aa">
    <w:name w:val="Hyperlink"/>
    <w:basedOn w:val="a0"/>
    <w:uiPriority w:val="99"/>
    <w:semiHidden/>
    <w:unhideWhenUsed/>
    <w:rsid w:val="009A660C"/>
    <w:rPr>
      <w:color w:val="0000FF"/>
      <w:u w:val="single"/>
    </w:rPr>
  </w:style>
  <w:style w:type="paragraph" w:styleId="ab">
    <w:name w:val="Title"/>
    <w:basedOn w:val="a"/>
    <w:link w:val="ac"/>
    <w:qFormat/>
    <w:rsid w:val="009A660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Заголовок Знак"/>
    <w:basedOn w:val="a0"/>
    <w:link w:val="ab"/>
    <w:rsid w:val="009A66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8">
    <w:name w:val="c8"/>
    <w:basedOn w:val="a"/>
    <w:rsid w:val="00233A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99"/>
    <w:locked/>
    <w:rsid w:val="000E73C1"/>
  </w:style>
  <w:style w:type="paragraph" w:customStyle="1" w:styleId="msonormalcxspmiddle">
    <w:name w:val="msonormalcxspmiddle"/>
    <w:basedOn w:val="a"/>
    <w:rsid w:val="000E73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C67AA4"/>
    <w:pPr>
      <w:widowControl w:val="0"/>
      <w:autoSpaceDE w:val="0"/>
      <w:autoSpaceDN w:val="0"/>
      <w:spacing w:after="0" w:line="268" w:lineRule="exact"/>
      <w:ind w:left="105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DF2E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uiPriority w:val="99"/>
    <w:rsid w:val="00DF2E28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Mangal"/>
      <w:kern w:val="1"/>
      <w:sz w:val="16"/>
      <w:szCs w:val="16"/>
      <w:lang w:eastAsia="hi-IN" w:bidi="hi-IN"/>
    </w:rPr>
  </w:style>
  <w:style w:type="paragraph" w:customStyle="1" w:styleId="c17">
    <w:name w:val="c17"/>
    <w:basedOn w:val="a"/>
    <w:rsid w:val="00436E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36E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нпгн ддждл</cp:lastModifiedBy>
  <cp:revision>4</cp:revision>
  <dcterms:created xsi:type="dcterms:W3CDTF">2025-10-31T03:00:00Z</dcterms:created>
  <dcterms:modified xsi:type="dcterms:W3CDTF">2025-11-05T01:53:00Z</dcterms:modified>
</cp:coreProperties>
</file>